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0" w:firstLineChars="1000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CONTRACT DE SPONSORIZARE</w:t>
      </w:r>
    </w:p>
    <w:p>
      <w:pPr>
        <w:ind w:firstLine="2040" w:firstLineChars="850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N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US"/>
        </w:rPr>
        <w:t>R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. ______________/ ______________</w:t>
      </w:r>
    </w:p>
    <w:p>
      <w:pPr>
        <w:ind w:firstLine="2040" w:firstLineChars="850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2040" w:firstLineChars="850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2040" w:firstLineChars="850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numPr>
          <w:ilvl w:val="0"/>
          <w:numId w:val="1"/>
        </w:numPr>
        <w:shd w:val="clear" w:color="auto" w:fill="FFFFFF"/>
        <w:jc w:val="both"/>
        <w:rPr>
          <w:rFonts w:hint="default" w:ascii="Times New Roman" w:hAnsi="Times New Roman" w:cs="Times New Roman"/>
          <w:b/>
          <w:bCs/>
          <w:color w:val="000000"/>
          <w:spacing w:val="1"/>
          <w:sz w:val="22"/>
          <w:szCs w:val="22"/>
          <w:u w:val="none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P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R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T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ILE CONTRACTANTE</w:t>
      </w:r>
      <w:r>
        <w:rPr>
          <w:rFonts w:hint="default" w:ascii="Times New Roman" w:hAnsi="Times New Roman" w:cs="Times New Roman"/>
          <w:b/>
          <w:bCs/>
          <w:color w:val="000000"/>
          <w:spacing w:val="1"/>
          <w:sz w:val="24"/>
          <w:szCs w:val="24"/>
          <w:u w:val="none"/>
          <w:lang w:val="en-US"/>
        </w:rPr>
        <w:t xml:space="preserve">    </w:t>
      </w:r>
      <w:r>
        <w:rPr>
          <w:rFonts w:hint="default" w:ascii="Times New Roman" w:hAnsi="Times New Roman" w:cs="Times New Roman"/>
          <w:b/>
          <w:bCs/>
          <w:color w:val="000000"/>
          <w:spacing w:val="1"/>
          <w:sz w:val="22"/>
          <w:szCs w:val="22"/>
          <w:u w:val="none"/>
          <w:lang w:val="en-US"/>
        </w:rPr>
        <w:t xml:space="preserve">                                                                                                                         </w:t>
      </w:r>
    </w:p>
    <w:p>
      <w:pPr>
        <w:widowControl w:val="0"/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fr-FR"/>
        </w:rPr>
        <w:t>1.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fr-FR"/>
        </w:rPr>
        <w:t>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__________________________________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S.R.L.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cu sediul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social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n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loc. 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str. ___________________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, nr.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l.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c.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, et.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, ap.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____, judetul/sectorul ________________________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, in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registrata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la Oficiul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Registru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lui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Comertului sub nr. ____/____/__________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si avand cod unic de inregistrare nr. __________________,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cont bancar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___________________________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deschis la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___________________________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,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telefon ________________, legal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reprezentata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prin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______________________________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,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cu functia de ___________________,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n calitate de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SPONSOR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/>
        </w:rPr>
        <w:t>si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1.2.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 xml:space="preserve">ASOCIATIA “Max Construieste Amintiri” </w:t>
      </w:r>
      <w:r>
        <w:rPr>
          <w:rFonts w:ascii="Cambria" w:hAnsi="Cambria"/>
          <w:color w:val="000000"/>
          <w:lang w:val="fr-FR"/>
        </w:rPr>
        <w:t>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u sediul social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n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loc. Murfatlar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,</w:t>
      </w: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tr.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Minerului,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 xml:space="preserve">nr.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6A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, jude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fr-FR"/>
        </w:rPr>
        <w:t>ul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Constanta, i</w:t>
      </w:r>
      <w:r>
        <w:rPr>
          <w:rFonts w:hint="default" w:ascii="Times New Roman" w:hAnsi="Times New Roman" w:eastAsia="SimSun" w:cs="Times New Roman"/>
          <w:sz w:val="24"/>
          <w:szCs w:val="24"/>
        </w:rPr>
        <w:t>nregistrat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i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n Registrul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entitatilor</w:t>
      </w:r>
      <w:r>
        <w:rPr>
          <w:rFonts w:hint="default" w:ascii="Times New Roman" w:hAnsi="Times New Roman" w:eastAsia="SimSun" w:cs="Times New Roman"/>
          <w:sz w:val="24"/>
          <w:szCs w:val="24"/>
        </w:rPr>
        <w:t>/u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nitatilor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de cult din data de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15.05.2023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codul fiscal nr.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48008831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având contul nr. </w:t>
      </w:r>
      <w:r>
        <w:rPr>
          <w:rFonts w:ascii="Cambria" w:hAnsi="Cambria"/>
          <w:color w:val="000000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RO38BRDE140SV04771461400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deschis la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Banca BRD-Groupe Societe Generale</w:t>
      </w:r>
      <w:r>
        <w:rPr>
          <w:rFonts w:hint="default" w:ascii="Times New Roman" w:hAnsi="Times New Roman" w:eastAsia="SimSun" w:cs="Times New Roman"/>
          <w:sz w:val="24"/>
          <w:szCs w:val="24"/>
        </w:rPr>
        <w:t>, reprezentat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prin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Stamen Adina Mariana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cu funcția de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presedinte asociatie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în calitate de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BENEFICIAR</w:t>
      </w:r>
      <w:r>
        <w:rPr>
          <w:rFonts w:hint="default" w:ascii="Times New Roman" w:hAnsi="Times New Roman" w:eastAsia="SimSun" w:cs="Times New Roman"/>
          <w:sz w:val="24"/>
          <w:szCs w:val="24"/>
        </w:rPr>
        <w:t>,</w:t>
      </w: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ind w:left="0"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au convenit s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i</w:t>
      </w:r>
      <w:r>
        <w:rPr>
          <w:rFonts w:hint="default" w:ascii="Times New Roman" w:hAnsi="Times New Roman" w:eastAsia="SimSun" w:cs="Times New Roman"/>
          <w:sz w:val="24"/>
          <w:szCs w:val="24"/>
        </w:rPr>
        <w:t>ncheie prezentul contract de sponsorizare, cu respectarea urm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>toarelor clauze:</w:t>
      </w:r>
    </w:p>
    <w:p>
      <w:pPr>
        <w:ind w:left="0"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0" w:left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II. OBIECTUL CONTRACTULUI</w:t>
      </w:r>
    </w:p>
    <w:p>
      <w:pPr>
        <w:ind w:left="0" w:leftChars="0"/>
        <w:jc w:val="both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 xml:space="preserve">2.1. </w:t>
      </w:r>
      <w:r>
        <w:rPr>
          <w:rFonts w:hint="default" w:ascii="Times New Roman" w:hAnsi="Times New Roman" w:eastAsia="SimSun" w:cs="Times New Roman"/>
          <w:sz w:val="24"/>
          <w:szCs w:val="24"/>
        </w:rPr>
        <w:t>Prin prezentul contract Sponsorul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acorda Beneficiarul sprijin financiar necesar pentru sustinerea si dezvoltarea activitatii acestuia.</w:t>
      </w:r>
    </w:p>
    <w:p>
      <w:pPr>
        <w:jc w:val="both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 xml:space="preserve">2.2.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n acest scop,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ponsorul va pune la dispozi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eneficiarului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suma de _______________ LEI (in cifre), adica ________________________________ LEI (in litere).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2.3.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Suma prev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zuta la pct. 2.2 se pun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la dispozi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ia beneficiarului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scopul su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inerii ac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iunii/manifest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rii sus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men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ionate.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2.4.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t xml:space="preserve"> P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lata se va face prin ordin de plată, direct în contul Beneficiarului,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RO38BRDE140SV04771461400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deschis la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Banca BRD-Groupe Societe Generale,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integral pana la data de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_______________.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Char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III.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DREPTURI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I OBLIGA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II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3.1.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Sponsorul/beneficiarul are dreptul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aduc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la cuno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tin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a publicului sponsorizarea prin promovarea numelui, a m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rcii sau a imaginii sponsorului.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3.2.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Sponsorul/beneficiarul este obligat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aduc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la cuno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tin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a publicului sponsorizarea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ntr-un mod  care 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 nu  lezeze,  direct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  indirect,  activitatea  sponsorizat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,  bunele  moravuri  sau ordinea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 lini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tea public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3.3.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Beneficiarul se oblig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să expun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publicului, la locurile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formele convenite, mijloacele publicitare ale sponsorului,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nu le disimuleze sau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nu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mpiedice vizionarea lor de 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tre public la ac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iunile/manifest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rile care fac obiectul sponsoriz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rii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ia toate m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surile necesare de evitare a eventualelor degrad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ri, deterior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ri, dezafect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ri etc.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3.4.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Sponsorul se obligă să nu urm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reasc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, direct sau indirect, direc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ionarea activit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ii beneficiarului.</w:t>
      </w:r>
    </w:p>
    <w:p>
      <w:pPr>
        <w:shd w:val="clear" w:color="auto" w:fill="FFFFFF"/>
        <w:ind w:left="14" w:right="34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shd w:val="clear" w:color="auto" w:fill="FFFFFF"/>
        <w:ind w:left="14" w:right="34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 xml:space="preserve">V.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NCETAREA CONTRACTULUI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4.1.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Prezentul contract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nceteaz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de plin drept, f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a mai fi necesar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interven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ia unui tribunal arbitral sau a instan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elor judec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tore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ti,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n cazul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care una dintre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i:</w:t>
      </w:r>
    </w:p>
    <w:p>
      <w:pPr>
        <w:widowControl w:val="0"/>
        <w:autoSpaceDE w:val="0"/>
        <w:autoSpaceDN w:val="0"/>
        <w:adjustRightInd w:val="0"/>
        <w:ind w:left="72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a)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ncalc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vreuna dintre obliga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iile sale, dup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ce a fost avertizat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, printr-o notificare scris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, de 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tre cealalt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parte, 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o nou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nerespectare a acestora va duce la denun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area lui;</w:t>
      </w:r>
    </w:p>
    <w:p>
      <w:pPr>
        <w:widowControl w:val="0"/>
        <w:autoSpaceDE w:val="0"/>
        <w:autoSpaceDN w:val="0"/>
        <w:adjustRightInd w:val="0"/>
        <w:ind w:left="72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b) este declarat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n stare de incapacitate de pl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i sau a fost declan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 procedura de lichidare (faliment)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nainte de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nceperea execu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iei prezentului contract;</w:t>
      </w:r>
    </w:p>
    <w:p>
      <w:pPr>
        <w:widowControl w:val="0"/>
        <w:autoSpaceDE w:val="0"/>
        <w:autoSpaceDN w:val="0"/>
        <w:adjustRightInd w:val="0"/>
        <w:ind w:left="72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c) cesioneaz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 depturile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i obliga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iile sale pre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ăzute de prezentul contract f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acordul celeilalte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i;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d) alte cauze pre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va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zute de lege.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4.2.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Prevederile pct. 5.1 nu vor avea nici un efect asupra obliga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iilor deja scadente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ntre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le contractante.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V. FOR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A MAJOR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A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5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.1.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Nici  una  dintre 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ile  contractante  nu  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spunde  de  neexecutarea  la  termen  sau/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  de  executarea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mod necorespunz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tor – total sau par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ial – a ori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car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ei obliga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ii care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i revine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baza prezentului contract, dac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neexecutarea sau/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 executarea obliga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iei respective a fost cauzat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de for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a major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, 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a cum este definit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de lege.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VI. NOTIFIC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 xml:space="preserve">RILE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NTRE P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it-IT"/>
        </w:rPr>
        <w:t>I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.1.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accep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iunea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ilor contractante, orice notificare adresat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de una dintre acestea celeilalte este valabil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ndeplinit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dac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va fi transmis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la adresa/sediul prev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zut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partea introductiv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a prezentului contract.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.2.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n cazul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care notificarea se face pe cale po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tal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, ea va fi transmis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prin scrisoare recomandat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,  cu  confirmare  de  primire  (A.R.)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  se  consider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primit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de  destinatar  la  data men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ionat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de oficiul po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tal primitor pe aceast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confirmare.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.3.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Dac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notificarea se trimite prin telefax, ea se consider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primit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prima zi lucr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toare dup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cea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care a fost expediat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it-IT"/>
        </w:rPr>
        <w:t>.4.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Notific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rile verbale nu se iau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n considerare de nici una dintre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i, dac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 xml:space="preserve"> nu sunt confirmate prin intermediul uneia dintre modalit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ile prev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  <w:t>zute la alineatele precedente.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VII. SOLU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IONAREA LITIGIILOR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.1.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ile au convenit ca toate ne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elegerile privind validitatea prezentului contract sau rezultate din interpretarea, executarea ori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ncetarea acestuia 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fie rezolvate pe cale amiabil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de reprezentan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ii lor.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.2.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n cazul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 care rezolvarea eventualelor litigii nu este posibil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pe cale amiabil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le se vor adresa instan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elor judec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tore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ti.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VIII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. CLAUZE FINALE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.1.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Modificarea prezentului contract se face numai prin act adi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ional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ncheiat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ntre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ile contractante.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Prezentul  contract,  reprezint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voin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a p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ilor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 înl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tur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orice alt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elegere verbal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dintre acestea, anterioar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sau ulterioar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ncheierii lui.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.3.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Prezentul contract s-a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i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ncheiat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i</w:t>
      </w:r>
      <w:r>
        <w:rPr>
          <w:rFonts w:hint="default" w:ascii="Times New Roman" w:hAnsi="Times New Roman" w:eastAsia="SimSun" w:cs="Times New Roman"/>
          <w:sz w:val="24"/>
          <w:szCs w:val="24"/>
        </w:rPr>
        <w:t>ntr-un numar de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2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(dou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>)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exemplare,c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>te unul pentru fiecare parte ,azi ______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________</w:t>
      </w:r>
      <w:r>
        <w:rPr>
          <w:rFonts w:hint="default" w:ascii="Times New Roman" w:hAnsi="Times New Roman" w:eastAsia="SimSun" w:cs="Times New Roman"/>
          <w:sz w:val="24"/>
          <w:szCs w:val="24"/>
        </w:rPr>
        <w:t>, data semn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>rii lui.</w:t>
      </w:r>
    </w:p>
    <w:p>
      <w:pPr>
        <w:shd w:val="clear" w:color="auto" w:fill="FFFFFF"/>
        <w:ind w:left="14" w:right="34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ind w:left="0" w:leftChars="0" w:firstLine="1084" w:firstLineChars="45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SPONSOR,                                                        BENEFICIAR, </w:t>
      </w:r>
    </w:p>
    <w:p>
      <w:pPr>
        <w:ind w:left="0" w:leftChar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______________________ S.R.L.                       Asociatia Max Construieste Amintiri</w:t>
      </w: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ind w:left="0" w:leftChars="0" w:firstLine="960" w:firstLineChars="40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 xml:space="preserve">Administrator,                                                         Presedinte, </w:t>
      </w: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___________________________                                Stamen Adina Mariana</w:t>
      </w: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>
      <w:pPr>
        <w:ind w:left="0"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F89BE6"/>
    <w:multiLevelType w:val="singleLevel"/>
    <w:tmpl w:val="EBF89BE6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E2280"/>
    <w:rsid w:val="0CDD4579"/>
    <w:rsid w:val="0D815336"/>
    <w:rsid w:val="0FCF40FE"/>
    <w:rsid w:val="13AD711E"/>
    <w:rsid w:val="17760616"/>
    <w:rsid w:val="1EF67299"/>
    <w:rsid w:val="1F236EB6"/>
    <w:rsid w:val="1F3446C1"/>
    <w:rsid w:val="20524589"/>
    <w:rsid w:val="2D1024FA"/>
    <w:rsid w:val="2D8C42FF"/>
    <w:rsid w:val="36086E75"/>
    <w:rsid w:val="37833DBC"/>
    <w:rsid w:val="3B8D6CB0"/>
    <w:rsid w:val="423D2E16"/>
    <w:rsid w:val="4E517186"/>
    <w:rsid w:val="501174D1"/>
    <w:rsid w:val="527B62CC"/>
    <w:rsid w:val="56C80241"/>
    <w:rsid w:val="59195206"/>
    <w:rsid w:val="5A380472"/>
    <w:rsid w:val="5C781804"/>
    <w:rsid w:val="5D3D1206"/>
    <w:rsid w:val="60150D5F"/>
    <w:rsid w:val="62B35552"/>
    <w:rsid w:val="64145036"/>
    <w:rsid w:val="664827B4"/>
    <w:rsid w:val="69F45E47"/>
    <w:rsid w:val="6B7707F6"/>
    <w:rsid w:val="71070737"/>
    <w:rsid w:val="719F7859"/>
    <w:rsid w:val="72096764"/>
    <w:rsid w:val="7A756410"/>
    <w:rsid w:val="7B627651"/>
    <w:rsid w:val="7DCC5F8D"/>
    <w:rsid w:val="7F53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2023-05-31T10:29:00Z</dcterms:created>
  <dc:creator>Sheila</dc:creator>
  <cp:lastModifiedBy>Sheila</cp:lastModifiedBy>
  <cp:lastPrinted>2023-06-07T10:17:00Z</cp:lastPrinted>
  <dcterms:modified xsi:type="dcterms:W3CDTF">2023-06-07T10:47:49Z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C03E5619C0F447359BECDACD9F76373E</vt:lpwstr>
  </property>
</Properties>
</file>